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5DA" w14:textId="184760FF" w:rsidR="00384746" w:rsidRPr="0000527E" w:rsidRDefault="00384746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Рішення #2</w:t>
      </w:r>
      <w:r w:rsidRPr="0000527E">
        <w:rPr>
          <w:rFonts w:ascii="Arial" w:hAnsi="Arial" w:cs="Arial"/>
          <w:lang w:val="uk-UA"/>
        </w:rPr>
        <w:tab/>
      </w:r>
      <w:r w:rsidRPr="0000527E">
        <w:rPr>
          <w:rFonts w:ascii="Arial" w:hAnsi="Arial" w:cs="Arial"/>
          <w:lang w:val="uk-UA"/>
        </w:rPr>
        <w:tab/>
      </w:r>
      <w:r w:rsidRPr="0000527E">
        <w:rPr>
          <w:rFonts w:ascii="Arial" w:hAnsi="Arial" w:cs="Arial"/>
          <w:b/>
          <w:lang w:val="uk-UA"/>
        </w:rPr>
        <w:t>Тематична дискусія з використанням дошки</w:t>
      </w:r>
    </w:p>
    <w:p w14:paraId="3EFAF615" w14:textId="0754615D" w:rsidR="007F0D33" w:rsidRPr="0000527E" w:rsidRDefault="00F54BB9">
      <w:pPr>
        <w:rPr>
          <w:rFonts w:ascii="Arial" w:hAnsi="Arial" w:cs="Arial"/>
          <w:lang w:val="uk-UA"/>
        </w:rPr>
      </w:pPr>
      <w:r w:rsidRPr="00C86EA7">
        <w:rPr>
          <w:rFonts w:ascii="Arial" w:hAnsi="Arial" w:cs="Arial"/>
          <w:b/>
          <w:sz w:val="28"/>
          <w:lang w:val="uk-UA"/>
        </w:rPr>
        <w:t xml:space="preserve">ДРУГЕ: СКЕРОВАНЕ РІШЕННЯ </w:t>
      </w:r>
      <w:r w:rsidRPr="00C86EA7">
        <w:rPr>
          <w:rFonts w:ascii="Arial" w:hAnsi="Arial" w:cs="Arial"/>
          <w:lang w:val="uk-UA"/>
        </w:rPr>
        <w:t>—</w:t>
      </w:r>
      <w:r w:rsidRPr="00C86EA7">
        <w:rPr>
          <w:rFonts w:ascii="Arial" w:hAnsi="Arial" w:cs="Arial"/>
          <w:b/>
          <w:sz w:val="28"/>
          <w:lang w:val="uk-UA"/>
        </w:rPr>
        <w:t xml:space="preserve"> </w:t>
      </w:r>
      <w:r w:rsidR="007F0D33" w:rsidRPr="0000527E">
        <w:rPr>
          <w:rFonts w:ascii="Arial" w:hAnsi="Arial" w:cs="Arial"/>
          <w:i/>
          <w:iCs/>
          <w:sz w:val="28"/>
          <w:szCs w:val="28"/>
          <w:lang w:val="uk-UA"/>
        </w:rPr>
        <w:t>Я шукатиму мудрості.</w:t>
      </w:r>
      <w:r w:rsidR="007F0D33" w:rsidRPr="0000527E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3CBF52FA" w14:textId="1829BF69" w:rsidR="005940FC" w:rsidRPr="0000527E" w:rsidRDefault="005D6C00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1. Куди Ви звертаєтеся за мудрістю? Ми знаємо, що правильна відповідь: до Бога чи до Біблії, але по-людськи, де ви НАСПРАВДІ шукаєте керівництва?</w:t>
      </w:r>
    </w:p>
    <w:p w14:paraId="12DF2860" w14:textId="579F5B6F" w:rsidR="0036326C" w:rsidRPr="0000527E" w:rsidRDefault="005D6C00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2. Якщо Боже Слово це головне джерело мудрості, то на скільки більше часу, на вашу думку, вам слід проводити в молитві і читанні Біблії?  Будьте конкретні. Скільки часу ви проводите зараз? Скільки часу ви хотіли б до цього щоденно додати  цього року?  Скільки часу ви ДОДАСТЕ до вашого щоденного часу спілкування з Богом?</w:t>
      </w:r>
    </w:p>
    <w:p w14:paraId="42351E02" w14:textId="775A98CD" w:rsidR="005940FC" w:rsidRPr="0000527E" w:rsidRDefault="000C62E9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3. Які люди мають найбільший вплив на ваше життя? Складіть список цих людей. Їхній вплив позитивний чи негативний? Вони підіймають Вас, чи тягнуть донизу?</w:t>
      </w:r>
    </w:p>
    <w:p w14:paraId="0ACD0633" w14:textId="44CB5878" w:rsidR="005940FC" w:rsidRPr="0000527E" w:rsidRDefault="00AB2AA1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4. Як Ви можете інвестувати час, щоб бути з тими, хто кидає Вам виклик, щоб Ви досягли свого потенціалу?</w:t>
      </w:r>
    </w:p>
    <w:p w14:paraId="7F74FB55" w14:textId="77777777" w:rsidR="0000527E" w:rsidRDefault="00AB2AA1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 xml:space="preserve">5. "Мудра людина культивуватиме у собі дух слуги, оскільки ця </w:t>
      </w:r>
      <w:r w:rsidR="00083506" w:rsidRPr="0000527E">
        <w:rPr>
          <w:rFonts w:ascii="Arial" w:hAnsi="Arial" w:cs="Arial"/>
          <w:lang w:val="uk-UA"/>
        </w:rPr>
        <w:t>особлива</w:t>
      </w:r>
      <w:r w:rsidRPr="0000527E">
        <w:rPr>
          <w:rFonts w:ascii="Arial" w:hAnsi="Arial" w:cs="Arial"/>
          <w:lang w:val="uk-UA"/>
        </w:rPr>
        <w:t xml:space="preserve"> риса приваблює навколишніх людей, як жодна інша." Чому це так?</w:t>
      </w:r>
    </w:p>
    <w:p w14:paraId="7088BF16" w14:textId="106EA322" w:rsidR="0062187F" w:rsidRPr="0000527E" w:rsidRDefault="0062187F">
      <w:pPr>
        <w:rPr>
          <w:rFonts w:ascii="Arial" w:hAnsi="Arial" w:cs="Arial"/>
          <w:b/>
          <w:sz w:val="28"/>
          <w:lang w:val="uk-UA"/>
        </w:rPr>
      </w:pPr>
      <w:r w:rsidRPr="0000527E">
        <w:rPr>
          <w:rFonts w:ascii="Arial" w:hAnsi="Arial" w:cs="Arial"/>
          <w:lang w:val="uk-UA"/>
        </w:rPr>
        <w:t>6. Як кожен з нас може почати жити життям служіння? Які зміни у ставленні та діях вам потрібно буде зробити?</w:t>
      </w:r>
    </w:p>
    <w:p w14:paraId="4AE84F04" w14:textId="6AFF6F05" w:rsidR="005940FC" w:rsidRPr="0000527E" w:rsidRDefault="005940FC">
      <w:pPr>
        <w:rPr>
          <w:rFonts w:ascii="Arial" w:hAnsi="Arial" w:cs="Arial"/>
          <w:b/>
          <w:u w:val="single"/>
          <w:lang w:val="uk-UA"/>
        </w:rPr>
      </w:pPr>
    </w:p>
    <w:p w14:paraId="4D2C2132" w14:textId="77777777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b/>
          <w:u w:val="single"/>
          <w:lang w:val="uk-UA"/>
        </w:rPr>
        <w:t>Про що молитись.</w:t>
      </w:r>
    </w:p>
    <w:p w14:paraId="310265B7" w14:textId="2D379CCF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Про мудрість</w:t>
      </w:r>
      <w:r w:rsidR="0000527E">
        <w:rPr>
          <w:rFonts w:ascii="Arial" w:hAnsi="Arial" w:cs="Arial"/>
          <w:lang w:val="uk-UA"/>
        </w:rPr>
        <w:t xml:space="preserve"> </w:t>
      </w:r>
      <w:r w:rsidRPr="0000527E">
        <w:rPr>
          <w:rFonts w:ascii="Arial" w:hAnsi="Arial" w:cs="Arial"/>
          <w:lang w:val="uk-UA"/>
        </w:rPr>
        <w:t>—</w:t>
      </w:r>
      <w:r w:rsidR="0000527E">
        <w:rPr>
          <w:rFonts w:ascii="Arial" w:hAnsi="Arial" w:cs="Arial"/>
          <w:lang w:val="uk-UA"/>
        </w:rPr>
        <w:t xml:space="preserve"> </w:t>
      </w:r>
      <w:r w:rsidRPr="0000527E">
        <w:rPr>
          <w:rFonts w:ascii="Arial" w:hAnsi="Arial" w:cs="Arial"/>
          <w:lang w:val="uk-UA"/>
        </w:rPr>
        <w:t>Бог є нашим першим джерелом і обіцяє її.</w:t>
      </w:r>
    </w:p>
    <w:p w14:paraId="4404DC32" w14:textId="27A7DAEE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прочитувати всю Біблію принаймні раз за рік.</w:t>
      </w:r>
    </w:p>
    <w:p w14:paraId="09804548" w14:textId="77777777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проводити тривалий час у молитві – з Біблії – регулярно.</w:t>
      </w:r>
    </w:p>
    <w:p w14:paraId="122AB6CE" w14:textId="2EA24392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знайти людину, яка стане регулярною частиною Вашого життя, щоб отримувати від неї мудрість.</w:t>
      </w:r>
    </w:p>
    <w:p w14:paraId="0BB3AB12" w14:textId="39475B7B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зрощувати дух слуги.</w:t>
      </w:r>
    </w:p>
    <w:p w14:paraId="34FA70B0" w14:textId="045CBED6" w:rsidR="00A92D8C" w:rsidRPr="0000527E" w:rsidRDefault="0062187F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Даруй мені мудрості, сили та смирення служити іншим, як це робив Ісус.</w:t>
      </w:r>
    </w:p>
    <w:sectPr w:rsidR="00A92D8C" w:rsidRPr="0000527E" w:rsidSect="00A92D8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A400" w14:textId="77777777" w:rsidR="00A92D8C" w:rsidRDefault="00A92D8C" w:rsidP="00A92D8C">
      <w:pPr>
        <w:spacing w:after="0" w:line="240" w:lineRule="auto"/>
      </w:pPr>
      <w:r>
        <w:separator/>
      </w:r>
    </w:p>
  </w:endnote>
  <w:endnote w:type="continuationSeparator" w:id="0">
    <w:p w14:paraId="3529B101" w14:textId="77777777" w:rsidR="00A92D8C" w:rsidRDefault="00A92D8C" w:rsidP="00A9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D3F4" w14:textId="77777777" w:rsidR="00A92D8C" w:rsidRDefault="00A92D8C" w:rsidP="00A92D8C">
      <w:pPr>
        <w:spacing w:after="0" w:line="240" w:lineRule="auto"/>
      </w:pPr>
      <w:r>
        <w:separator/>
      </w:r>
    </w:p>
  </w:footnote>
  <w:footnote w:type="continuationSeparator" w:id="0">
    <w:p w14:paraId="7D822479" w14:textId="77777777" w:rsidR="00A92D8C" w:rsidRDefault="00A92D8C" w:rsidP="00A92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33"/>
    <w:rsid w:val="0000527E"/>
    <w:rsid w:val="00083506"/>
    <w:rsid w:val="000C62E9"/>
    <w:rsid w:val="00172195"/>
    <w:rsid w:val="00246086"/>
    <w:rsid w:val="0036326C"/>
    <w:rsid w:val="00384746"/>
    <w:rsid w:val="003B4D42"/>
    <w:rsid w:val="005332B0"/>
    <w:rsid w:val="00581A74"/>
    <w:rsid w:val="005940FC"/>
    <w:rsid w:val="005D25A5"/>
    <w:rsid w:val="005D6C00"/>
    <w:rsid w:val="0062187F"/>
    <w:rsid w:val="006D7599"/>
    <w:rsid w:val="007103E1"/>
    <w:rsid w:val="00723BFA"/>
    <w:rsid w:val="007F0D33"/>
    <w:rsid w:val="008342DC"/>
    <w:rsid w:val="008A3F0A"/>
    <w:rsid w:val="00940420"/>
    <w:rsid w:val="00975110"/>
    <w:rsid w:val="00990B21"/>
    <w:rsid w:val="009E2B31"/>
    <w:rsid w:val="00A45753"/>
    <w:rsid w:val="00A74742"/>
    <w:rsid w:val="00A92D8C"/>
    <w:rsid w:val="00AB2AA1"/>
    <w:rsid w:val="00AB43B7"/>
    <w:rsid w:val="00AB7DBC"/>
    <w:rsid w:val="00AF1E97"/>
    <w:rsid w:val="00B16CF3"/>
    <w:rsid w:val="00B71F1D"/>
    <w:rsid w:val="00BD2F06"/>
    <w:rsid w:val="00BF348C"/>
    <w:rsid w:val="00C1163B"/>
    <w:rsid w:val="00CD06C6"/>
    <w:rsid w:val="00DA7674"/>
    <w:rsid w:val="00F239C2"/>
    <w:rsid w:val="00F54BB9"/>
    <w:rsid w:val="00F6604D"/>
    <w:rsid w:val="00F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5E4C"/>
  <w15:chartTrackingRefBased/>
  <w15:docId w15:val="{084B9547-1E67-4534-833A-2864430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326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62187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92D8C"/>
  </w:style>
  <w:style w:type="paragraph" w:styleId="a8">
    <w:name w:val="footer"/>
    <w:basedOn w:val="a"/>
    <w:link w:val="a9"/>
    <w:uiPriority w:val="99"/>
    <w:unhideWhenUsed/>
    <w:rsid w:val="00A9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9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2021-10-04T12:30:00Z</dcterms:created>
  <dcterms:modified xsi:type="dcterms:W3CDTF">2024-02-06T16:13:00Z</dcterms:modified>
</cp:coreProperties>
</file>